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rStyle w:val="bold"/>
        </w:rPr>
        <w:t>SZ/271-</w:t>
      </w:r>
      <w:r w:rsidR="00F61F85">
        <w:rPr>
          <w:rStyle w:val="bold"/>
        </w:rPr>
        <w:t>21</w:t>
      </w:r>
      <w:r w:rsidR="000E75FF">
        <w:rPr>
          <w:rStyle w:val="bold"/>
        </w:rPr>
        <w:t>/</w:t>
      </w:r>
      <w:r w:rsidRPr="00D77393">
        <w:rPr>
          <w:rStyle w:val="bold"/>
        </w:rPr>
        <w:t>2016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 xml:space="preserve">Dostawa </w:t>
      </w:r>
      <w:r w:rsidR="00F61F85">
        <w:rPr>
          <w:b/>
        </w:rPr>
        <w:t>paliwa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0E75FF"/>
    <w:rsid w:val="001A3ECF"/>
    <w:rsid w:val="003934CA"/>
    <w:rsid w:val="003D1009"/>
    <w:rsid w:val="005455C9"/>
    <w:rsid w:val="005B453A"/>
    <w:rsid w:val="007417C6"/>
    <w:rsid w:val="00766B13"/>
    <w:rsid w:val="0083313D"/>
    <w:rsid w:val="009217EA"/>
    <w:rsid w:val="009B5D4C"/>
    <w:rsid w:val="00A62ADD"/>
    <w:rsid w:val="00BB23E3"/>
    <w:rsid w:val="00C63F5B"/>
    <w:rsid w:val="00D8607D"/>
    <w:rsid w:val="00DB2DD2"/>
    <w:rsid w:val="00F61F85"/>
    <w:rsid w:val="00F6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3</cp:revision>
  <dcterms:created xsi:type="dcterms:W3CDTF">2016-12-20T12:18:00Z</dcterms:created>
  <dcterms:modified xsi:type="dcterms:W3CDTF">2016-12-20T12:18:00Z</dcterms:modified>
</cp:coreProperties>
</file>